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647A05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</w:t>
      </w:r>
      <w:r w:rsidR="00450C35">
        <w:t xml:space="preserve">соревнований по </w:t>
      </w:r>
      <w:proofErr w:type="spellStart"/>
      <w:r w:rsidR="00450C35">
        <w:t>дартсу</w:t>
      </w:r>
      <w:proofErr w:type="spellEnd"/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320008" w:rsidRDefault="00AB670B" w:rsidP="00BF4142">
      <w:r>
        <w:t xml:space="preserve">20-25 августа 2018 года              </w:t>
      </w:r>
      <w:r w:rsidR="00BF4142">
        <w:t xml:space="preserve">                                                                            </w:t>
      </w:r>
      <w:r>
        <w:t xml:space="preserve">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DA60A1" w:rsidRDefault="00DA60A1" w:rsidP="00DA60A1"/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1105"/>
        <w:gridCol w:w="4534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1026"/>
        <w:gridCol w:w="999"/>
      </w:tblGrid>
      <w:tr w:rsidR="00DA60A1" w:rsidRPr="00DA60A1" w:rsidTr="00F02560">
        <w:trPr>
          <w:trHeight w:val="1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</w:pPr>
            <w:r w:rsidRPr="00F02560">
              <w:t>Команда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Сумма баллов 2-х 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Место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г.Москва ГБОУ «Школа № 1391»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448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Областное бюджетное учреждение дополнительного образования «Курский областной центр туризма»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398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24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 xml:space="preserve">МБУ ДО </w:t>
            </w:r>
            <w:proofErr w:type="spellStart"/>
            <w:r w:rsidRPr="00F02560">
              <w:rPr>
                <w:bCs/>
              </w:rPr>
              <w:t>ДДЮТиЭ</w:t>
            </w:r>
            <w:proofErr w:type="spellEnd"/>
            <w:r w:rsidRPr="00F02560">
              <w:rPr>
                <w:bCs/>
              </w:rPr>
              <w:t xml:space="preserve"> Московского района г. Казани Республики Татарстан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Сборная команда педагогов Ивановской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355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51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ГБУ Воронежской области «Областной центр развития дополнительного образования, гражданского и патриотического воспитания детей и молодежи»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351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21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ГБОУ ДО Республики Адыгея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349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42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lastRenderedPageBreak/>
              <w:t>7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Кировское областное государственное автономное учреждение дополнительного образования «Центр детско-юношеского туризма и экскурсий»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345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г.Москва ГБОУ «Школа №2120»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318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г.Москва ГБОУ «Школа №2065»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Сборная педагогов Ленинградской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303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Государственное автономное учреждения дополнительного образования Пензенской области «Станция юных туристов»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297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ОГБУДО «Рязанский центр детско-юношеского туризма и</w:t>
            </w:r>
          </w:p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экскурсий»,  Рязанская область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294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МБУ ДО «детско-юношеский центр гражданского, патриотического и духовно-нравственного воспитания имени Святого благоверного князя Александра Невского» г. Киров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285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 xml:space="preserve">Республика Татарстан МБУ ДО </w:t>
            </w:r>
            <w:proofErr w:type="spellStart"/>
            <w:r w:rsidRPr="00F02560">
              <w:rPr>
                <w:bCs/>
              </w:rPr>
              <w:t>ДДЮТиЭ</w:t>
            </w:r>
            <w:proofErr w:type="spellEnd"/>
            <w:r w:rsidRPr="00F02560">
              <w:rPr>
                <w:bCs/>
              </w:rPr>
              <w:t xml:space="preserve"> Простор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280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278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КГБОУ ДО «Красноярский краевой центр туризма и краеведения»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272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268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 xml:space="preserve">Самарская областная организация </w:t>
            </w:r>
            <w:r w:rsidRPr="00F02560">
              <w:rPr>
                <w:bCs/>
              </w:rPr>
              <w:lastRenderedPageBreak/>
              <w:t>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lastRenderedPageBreak/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265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Ставропольская краевая организация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263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ОГБУ ДО «Дворец творчества детей и молодежи» Ульяновской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21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Смоленская областная организация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249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21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22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Чувашская республиканская организация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247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22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23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Сборная команда педагогов Нижегородской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238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23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39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24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Сборная команда педагогов Саратовской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231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24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8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213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25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26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Московская областная организация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26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15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27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1" w:rsidRPr="00F02560" w:rsidRDefault="00450C35" w:rsidP="00F02560">
            <w:pPr>
              <w:pStyle w:val="a3"/>
              <w:jc w:val="center"/>
              <w:rPr>
                <w:bCs/>
              </w:rPr>
            </w:pPr>
            <w:r w:rsidRPr="00F02560">
              <w:rPr>
                <w:bCs/>
              </w:rPr>
              <w:t>Мордовская республиканская организация Общероссийского Профсоюза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16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149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27</w:t>
            </w:r>
          </w:p>
        </w:tc>
      </w:tr>
      <w:tr w:rsidR="00DA60A1" w:rsidRPr="00DA60A1" w:rsidTr="00F02560">
        <w:trPr>
          <w:trHeight w:val="303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F02560">
            <w:pPr>
              <w:jc w:val="center"/>
              <w:rPr>
                <w:color w:val="00000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F02560" w:rsidRDefault="00DA60A1" w:rsidP="00F0256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A1" w:rsidRPr="00DA60A1" w:rsidRDefault="00DA60A1" w:rsidP="00DA60A1">
            <w:pPr>
              <w:jc w:val="center"/>
              <w:rPr>
                <w:color w:val="000000"/>
              </w:rPr>
            </w:pPr>
            <w:r w:rsidRPr="00DA60A1">
              <w:rPr>
                <w:color w:val="000000"/>
              </w:rPr>
              <w:t>20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1" w:rsidRPr="00DA60A1" w:rsidRDefault="00DA60A1" w:rsidP="00DA60A1">
            <w:pPr>
              <w:rPr>
                <w:color w:val="000000"/>
              </w:rPr>
            </w:pPr>
          </w:p>
        </w:tc>
      </w:tr>
    </w:tbl>
    <w:p w:rsidR="00DA60A1" w:rsidRDefault="00DA60A1" w:rsidP="00DA60A1"/>
    <w:p w:rsidR="00C50B6C" w:rsidRDefault="00C50B6C" w:rsidP="00BF4142">
      <w:pPr>
        <w:outlineLvl w:val="0"/>
      </w:pPr>
    </w:p>
    <w:p w:rsidR="00BF4142" w:rsidRPr="002C3727" w:rsidRDefault="000B3782" w:rsidP="00BF4142">
      <w:pPr>
        <w:outlineLvl w:val="0"/>
      </w:pPr>
      <w:r>
        <w:t>С</w:t>
      </w:r>
      <w:r w:rsidR="00BF4142" w:rsidRPr="002C3727">
        <w:t>удья вида</w:t>
      </w:r>
      <w:r w:rsidR="00BF4142">
        <w:t xml:space="preserve">      ______________</w:t>
      </w:r>
      <w:r>
        <w:t>________        / А.С. Творогов</w:t>
      </w:r>
    </w:p>
    <w:p w:rsidR="00BF4142" w:rsidRPr="002C3727" w:rsidRDefault="00BF4142" w:rsidP="00BF4142">
      <w:pPr>
        <w:outlineLvl w:val="0"/>
      </w:pPr>
    </w:p>
    <w:p w:rsidR="00DA60A1" w:rsidRPr="00BF4142" w:rsidRDefault="00BF4142" w:rsidP="000B3782">
      <w:pPr>
        <w:outlineLvl w:val="0"/>
        <w:sectPr w:rsidR="00DA60A1" w:rsidRPr="00BF4142" w:rsidSect="000B378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</w:t>
      </w:r>
      <w:r w:rsidR="000B3782">
        <w:t>______          /А.Г. Новикова</w:t>
      </w:r>
    </w:p>
    <w:p w:rsidR="002F2B08" w:rsidRDefault="002F2B08" w:rsidP="00BF4142"/>
    <w:sectPr w:rsidR="002F2B08" w:rsidSect="002F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3BE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3782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1BC6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49F3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4B1"/>
    <w:rsid w:val="00445FD6"/>
    <w:rsid w:val="00446D8B"/>
    <w:rsid w:val="00447D54"/>
    <w:rsid w:val="00450C35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9E1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47A05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19A4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0EC1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4055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00C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142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0B6C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0A1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560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10F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94BD-AD13-4017-B4A8-46FB83B8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7</cp:revision>
  <cp:lastPrinted>2018-08-24T12:15:00Z</cp:lastPrinted>
  <dcterms:created xsi:type="dcterms:W3CDTF">2018-08-23T20:57:00Z</dcterms:created>
  <dcterms:modified xsi:type="dcterms:W3CDTF">2018-09-06T11:37:00Z</dcterms:modified>
</cp:coreProperties>
</file>